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9B70" w14:textId="20372994" w:rsidR="00E40905" w:rsidRPr="00B7438F" w:rsidRDefault="009E1AB3" w:rsidP="008C72CF">
      <w:pPr>
        <w:spacing w:after="0" w:line="312" w:lineRule="auto"/>
        <w:rPr>
          <w:b/>
          <w:bCs/>
        </w:rPr>
      </w:pPr>
      <w:r>
        <w:rPr>
          <w:b/>
          <w:bCs/>
        </w:rPr>
        <w:t>Stadttarif Tübingen</w:t>
      </w:r>
      <w:r w:rsidR="003E1D12">
        <w:rPr>
          <w:b/>
          <w:bCs/>
        </w:rPr>
        <w:t xml:space="preserve"> - </w:t>
      </w:r>
      <w:r w:rsidR="00B7438F" w:rsidRPr="00B7438F">
        <w:rPr>
          <w:b/>
          <w:bCs/>
        </w:rPr>
        <w:t xml:space="preserve">Anschreiben </w:t>
      </w:r>
      <w:r>
        <w:rPr>
          <w:b/>
          <w:bCs/>
        </w:rPr>
        <w:t>7</w:t>
      </w:r>
      <w:r w:rsidR="00900DD7">
        <w:rPr>
          <w:b/>
          <w:bCs/>
        </w:rPr>
        <w:t xml:space="preserve"> – bereits im Abo-Kundenportal registriert</w:t>
      </w:r>
    </w:p>
    <w:p w14:paraId="49A4D983" w14:textId="405DAC8C" w:rsidR="00B7438F" w:rsidRDefault="00B7438F" w:rsidP="0045516C">
      <w:pPr>
        <w:spacing w:after="0" w:line="312" w:lineRule="auto"/>
        <w:jc w:val="both"/>
      </w:pPr>
    </w:p>
    <w:p w14:paraId="64B1545E" w14:textId="0C9E0D1A" w:rsidR="006E7D85" w:rsidRPr="006E7D85" w:rsidRDefault="006E7D85" w:rsidP="0045516C">
      <w:pPr>
        <w:spacing w:after="0" w:line="312" w:lineRule="auto"/>
        <w:jc w:val="both"/>
        <w:rPr>
          <w:b/>
          <w:bCs/>
        </w:rPr>
      </w:pPr>
      <w:r w:rsidRPr="006E7D85">
        <w:rPr>
          <w:b/>
          <w:bCs/>
        </w:rPr>
        <w:t xml:space="preserve">Abocenter </w:t>
      </w:r>
      <w:r w:rsidR="009E1AB3">
        <w:rPr>
          <w:b/>
          <w:bCs/>
        </w:rPr>
        <w:t>Tübingen</w:t>
      </w:r>
    </w:p>
    <w:p w14:paraId="5A0464EF" w14:textId="77777777" w:rsidR="006E7D85" w:rsidRDefault="006E7D85" w:rsidP="0045516C">
      <w:pPr>
        <w:spacing w:after="0" w:line="312" w:lineRule="auto"/>
        <w:jc w:val="both"/>
      </w:pPr>
    </w:p>
    <w:p w14:paraId="3329C0AF" w14:textId="5B1B2215" w:rsidR="001531D3" w:rsidRPr="001531D3" w:rsidRDefault="00D20593" w:rsidP="0045516C">
      <w:pPr>
        <w:spacing w:after="0" w:line="312" w:lineRule="auto"/>
        <w:jc w:val="both"/>
        <w:rPr>
          <w:b/>
          <w:bCs/>
        </w:rPr>
      </w:pPr>
      <w:r>
        <w:rPr>
          <w:b/>
          <w:bCs/>
        </w:rPr>
        <w:t xml:space="preserve">Aus </w:t>
      </w:r>
      <w:r w:rsidR="001531D3" w:rsidRPr="001531D3">
        <w:rPr>
          <w:b/>
          <w:bCs/>
        </w:rPr>
        <w:t>JugendticketBW</w:t>
      </w:r>
      <w:r w:rsidR="003E1D12">
        <w:rPr>
          <w:b/>
          <w:bCs/>
        </w:rPr>
        <w:t xml:space="preserve"> </w:t>
      </w:r>
      <w:r w:rsidR="009E1AB3">
        <w:rPr>
          <w:b/>
          <w:bCs/>
        </w:rPr>
        <w:t xml:space="preserve">Tübingen </w:t>
      </w:r>
      <w:r w:rsidR="003E1D12">
        <w:rPr>
          <w:b/>
          <w:bCs/>
        </w:rPr>
        <w:t xml:space="preserve">wird ab 1. Dezember 2023 </w:t>
      </w:r>
      <w:r>
        <w:rPr>
          <w:b/>
          <w:bCs/>
        </w:rPr>
        <w:t>das</w:t>
      </w:r>
      <w:r w:rsidR="003E1D12">
        <w:rPr>
          <w:b/>
          <w:bCs/>
        </w:rPr>
        <w:t xml:space="preserve"> Deutschlandticket JugendBW</w:t>
      </w:r>
      <w:r w:rsidR="009E1AB3">
        <w:rPr>
          <w:b/>
          <w:bCs/>
        </w:rPr>
        <w:t xml:space="preserve"> Tübingen</w:t>
      </w:r>
    </w:p>
    <w:p w14:paraId="0091DEC0" w14:textId="77777777" w:rsidR="001531D3" w:rsidRDefault="001531D3" w:rsidP="0045516C">
      <w:pPr>
        <w:spacing w:after="0" w:line="312" w:lineRule="auto"/>
        <w:jc w:val="both"/>
      </w:pPr>
    </w:p>
    <w:p w14:paraId="367EB5BF" w14:textId="6A5BABFF" w:rsidR="00B7438F" w:rsidRDefault="00F22D88" w:rsidP="0045516C">
      <w:pPr>
        <w:spacing w:after="0" w:line="312" w:lineRule="auto"/>
        <w:jc w:val="both"/>
      </w:pPr>
      <w:r>
        <w:t>Liebe Kundin, lieber Kunde,</w:t>
      </w:r>
    </w:p>
    <w:p w14:paraId="0FB51467" w14:textId="30DC7B6D" w:rsidR="00B7438F" w:rsidRDefault="00B7438F" w:rsidP="0045516C">
      <w:pPr>
        <w:spacing w:after="0" w:line="312" w:lineRule="auto"/>
        <w:jc w:val="both"/>
      </w:pPr>
    </w:p>
    <w:p w14:paraId="5B6A7374" w14:textId="3014A9D5" w:rsidR="00753A53" w:rsidRDefault="00B7438F" w:rsidP="0045516C">
      <w:pPr>
        <w:spacing w:after="0" w:line="312" w:lineRule="auto"/>
        <w:jc w:val="both"/>
      </w:pPr>
      <w:r>
        <w:t xml:space="preserve">zum 1. </w:t>
      </w:r>
      <w:r w:rsidR="003E1D12">
        <w:t>Dezember</w:t>
      </w:r>
      <w:r>
        <w:t xml:space="preserve"> 2023 wird im </w:t>
      </w:r>
      <w:r w:rsidRPr="00753A53">
        <w:t xml:space="preserve">Verkehrsverbund naldo </w:t>
      </w:r>
      <w:r w:rsidR="00D20593">
        <w:t>aus dem</w:t>
      </w:r>
      <w:r w:rsidRPr="00753A53">
        <w:t xml:space="preserve"> JugendticketBW </w:t>
      </w:r>
      <w:r w:rsidR="009E1AB3">
        <w:t xml:space="preserve">Tübingen </w:t>
      </w:r>
      <w:r w:rsidR="00753A53" w:rsidRPr="00753A53">
        <w:t>das</w:t>
      </w:r>
      <w:r w:rsidR="003E1D12" w:rsidRPr="00753A53">
        <w:t xml:space="preserve"> Deutschlandticket JugendBW </w:t>
      </w:r>
      <w:r w:rsidR="009E1AB3">
        <w:t>Tübingen</w:t>
      </w:r>
      <w:r w:rsidR="00D20593">
        <w:t xml:space="preserve"> </w:t>
      </w:r>
      <w:r w:rsidR="003E1D12" w:rsidRPr="003E1D12">
        <w:t>– und das zum</w:t>
      </w:r>
      <w:r w:rsidR="00753A53">
        <w:t xml:space="preserve"> gleichen</w:t>
      </w:r>
      <w:r w:rsidR="003E1D12" w:rsidRPr="003E1D12">
        <w:t xml:space="preserve"> Preis!</w:t>
      </w:r>
      <w:r w:rsidR="003E1D12">
        <w:t xml:space="preserve"> Im Gegensatz zum JugendticketBW gilt das Deutschlandticket JugendBW </w:t>
      </w:r>
      <w:r w:rsidR="00753A53">
        <w:t xml:space="preserve">dann </w:t>
      </w:r>
      <w:r w:rsidR="003E1D12">
        <w:t xml:space="preserve">nicht mehr nur im </w:t>
      </w:r>
      <w:r w:rsidR="00753A53">
        <w:t>Öffentlichen Personenn</w:t>
      </w:r>
      <w:r w:rsidR="003E1D12">
        <w:t>ahverkehr in Baden-Württemberg</w:t>
      </w:r>
      <w:r w:rsidR="00A238A3">
        <w:t>,</w:t>
      </w:r>
      <w:r w:rsidR="003E1D12">
        <w:t xml:space="preserve"> sondern in ganz Deutschland!</w:t>
      </w:r>
      <w:r w:rsidR="00753A53">
        <w:t xml:space="preserve"> </w:t>
      </w:r>
      <w:r w:rsidR="00D20593">
        <w:t xml:space="preserve">Das bedeutet: an 365 Tagen im Jahr für 264 Euro im Jahr, also für rd. 70 </w:t>
      </w:r>
      <w:r w:rsidR="00646E71">
        <w:t>Cent</w:t>
      </w:r>
      <w:r w:rsidR="00D20593">
        <w:t xml:space="preserve"> pro Tag, ganz Deutschland entdecken – rund um die Uhr, sieben Tage die Woche! Im Übrigen dürfen ab </w:t>
      </w:r>
      <w:r w:rsidR="006711BA">
        <w:br/>
      </w:r>
      <w:r w:rsidR="00D20593">
        <w:t xml:space="preserve">1. Januar 2024 für deutschlandweite Fahrten nur noch </w:t>
      </w:r>
      <w:r w:rsidR="009D2CFA">
        <w:t>digitale</w:t>
      </w:r>
      <w:r w:rsidR="00D20593">
        <w:t xml:space="preserve"> Fahrscheine, also Handyticket oder Chipkarte, genutzt werden. </w:t>
      </w:r>
    </w:p>
    <w:p w14:paraId="1E4B3343" w14:textId="77777777" w:rsidR="00753A53" w:rsidRDefault="00753A53" w:rsidP="0045516C">
      <w:pPr>
        <w:spacing w:after="0" w:line="312" w:lineRule="auto"/>
        <w:jc w:val="both"/>
      </w:pPr>
    </w:p>
    <w:p w14:paraId="1C5C64CE" w14:textId="056AC781" w:rsidR="003E1D12" w:rsidRDefault="00753A53" w:rsidP="0045516C">
      <w:pPr>
        <w:spacing w:after="0" w:line="312" w:lineRule="auto"/>
        <w:jc w:val="both"/>
      </w:pPr>
      <w:r w:rsidRPr="00753A53">
        <w:rPr>
          <w:b/>
          <w:bCs/>
        </w:rPr>
        <w:t xml:space="preserve">Ihr </w:t>
      </w:r>
      <w:r w:rsidR="00D20593">
        <w:rPr>
          <w:b/>
          <w:bCs/>
        </w:rPr>
        <w:t>bestehendes</w:t>
      </w:r>
      <w:r w:rsidRPr="00753A53">
        <w:rPr>
          <w:b/>
          <w:bCs/>
        </w:rPr>
        <w:t xml:space="preserve"> Abonnement JugendticketBW </w:t>
      </w:r>
      <w:r w:rsidR="009E1AB3">
        <w:rPr>
          <w:b/>
          <w:bCs/>
        </w:rPr>
        <w:t xml:space="preserve">Tübingen </w:t>
      </w:r>
      <w:r w:rsidRPr="00753A53">
        <w:rPr>
          <w:b/>
          <w:bCs/>
        </w:rPr>
        <w:t xml:space="preserve">wird </w:t>
      </w:r>
      <w:r>
        <w:rPr>
          <w:b/>
          <w:bCs/>
        </w:rPr>
        <w:t xml:space="preserve">von uns </w:t>
      </w:r>
      <w:r w:rsidR="009731D0">
        <w:rPr>
          <w:b/>
          <w:bCs/>
        </w:rPr>
        <w:t xml:space="preserve">im Abo-Hintergrundsystem </w:t>
      </w:r>
      <w:r w:rsidRPr="00753A53">
        <w:rPr>
          <w:b/>
          <w:bCs/>
        </w:rPr>
        <w:t xml:space="preserve">Ende November automatisch auf das Deutschlandticket JugendBW </w:t>
      </w:r>
      <w:r w:rsidR="009E1AB3">
        <w:rPr>
          <w:b/>
          <w:bCs/>
        </w:rPr>
        <w:t xml:space="preserve">Tübingen </w:t>
      </w:r>
      <w:r w:rsidRPr="00753A53">
        <w:rPr>
          <w:b/>
          <w:bCs/>
        </w:rPr>
        <w:t>umgestellt</w:t>
      </w:r>
      <w:r w:rsidRPr="00753A53">
        <w:t>, die bisherige Laufzeit wird angerechnet.</w:t>
      </w:r>
      <w:r>
        <w:t xml:space="preserve"> Sie müssen nichts </w:t>
      </w:r>
      <w:r w:rsidR="00D20593">
        <w:t>unternehmen</w:t>
      </w:r>
      <w:r>
        <w:t>! Bitte behalten Sie noch vorhandene Papiertickets, diese müssen nicht zurück</w:t>
      </w:r>
      <w:r w:rsidR="009D2CFA">
        <w:t>ge</w:t>
      </w:r>
      <w:r>
        <w:t>schick</w:t>
      </w:r>
      <w:r w:rsidR="009D2CFA">
        <w:t>t werd</w:t>
      </w:r>
      <w:r>
        <w:t xml:space="preserve">en! Die bisherigen Regelungen des JugendticketBW </w:t>
      </w:r>
      <w:r w:rsidR="009E1AB3">
        <w:t xml:space="preserve">Tübingen </w:t>
      </w:r>
      <w:r>
        <w:t xml:space="preserve">(insbesondere </w:t>
      </w:r>
      <w:r w:rsidR="009E1AB3">
        <w:t xml:space="preserve">der Zuschuss der Stadt Tübingen, </w:t>
      </w:r>
      <w:r>
        <w:t>die Jahresbindung im ersten Jahr, die Altersgrenzen und Bestellfristen) gelten unverändert</w:t>
      </w:r>
      <w:r w:rsidR="00CD623B">
        <w:t xml:space="preserve"> auch für das Deutschlandticket JugendBW</w:t>
      </w:r>
      <w:r w:rsidR="009E1AB3">
        <w:t xml:space="preserve"> Tübingen</w:t>
      </w:r>
      <w:r>
        <w:t xml:space="preserve">. </w:t>
      </w:r>
    </w:p>
    <w:p w14:paraId="2C58EC89" w14:textId="77777777" w:rsidR="00753A53" w:rsidRDefault="00753A53" w:rsidP="0045516C">
      <w:pPr>
        <w:spacing w:after="0" w:line="312" w:lineRule="auto"/>
        <w:jc w:val="both"/>
        <w:rPr>
          <w:b/>
          <w:bCs/>
        </w:rPr>
      </w:pPr>
    </w:p>
    <w:p w14:paraId="25D7E601" w14:textId="6830DB3D" w:rsidR="003E1D12" w:rsidRDefault="009D2CFA" w:rsidP="0045516C">
      <w:pPr>
        <w:spacing w:after="0" w:line="312" w:lineRule="auto"/>
        <w:jc w:val="both"/>
        <w:rPr>
          <w:b/>
          <w:bCs/>
        </w:rPr>
      </w:pPr>
      <w:bookmarkStart w:id="0" w:name="_Hlk149240943"/>
      <w:r>
        <w:rPr>
          <w:b/>
          <w:bCs/>
        </w:rPr>
        <w:t xml:space="preserve">Neu ist auch, dass wir das </w:t>
      </w:r>
      <w:r w:rsidR="00CD623B">
        <w:rPr>
          <w:b/>
          <w:bCs/>
        </w:rPr>
        <w:t xml:space="preserve">Deutschlandticket JugendBW </w:t>
      </w:r>
      <w:r w:rsidR="009E1AB3">
        <w:rPr>
          <w:b/>
          <w:bCs/>
        </w:rPr>
        <w:t>Tübingen</w:t>
      </w:r>
      <w:r>
        <w:rPr>
          <w:b/>
          <w:bCs/>
        </w:rPr>
        <w:t xml:space="preserve"> als digitalen Fahrschein wie folgt anbieten</w:t>
      </w:r>
      <w:r w:rsidR="00CD623B">
        <w:rPr>
          <w:b/>
          <w:bCs/>
        </w:rPr>
        <w:t>:</w:t>
      </w:r>
    </w:p>
    <w:bookmarkEnd w:id="0"/>
    <w:p w14:paraId="6D5B4344" w14:textId="77777777" w:rsidR="00CD623B" w:rsidRDefault="00CD623B" w:rsidP="0045516C">
      <w:pPr>
        <w:spacing w:after="0" w:line="312" w:lineRule="auto"/>
        <w:jc w:val="both"/>
        <w:rPr>
          <w:b/>
          <w:bCs/>
        </w:rPr>
      </w:pPr>
    </w:p>
    <w:p w14:paraId="17072090" w14:textId="150B01BC" w:rsidR="00965692" w:rsidRDefault="00900DD7" w:rsidP="000B2A3E">
      <w:pPr>
        <w:pStyle w:val="Listenabsatz"/>
        <w:numPr>
          <w:ilvl w:val="0"/>
          <w:numId w:val="9"/>
        </w:numPr>
        <w:spacing w:after="0" w:line="312" w:lineRule="auto"/>
        <w:ind w:left="708"/>
        <w:jc w:val="both"/>
      </w:pPr>
      <w:r w:rsidRPr="006711BA">
        <w:rPr>
          <w:b/>
          <w:bCs/>
        </w:rPr>
        <w:t>Print@Home-Ticket:</w:t>
      </w:r>
      <w:r w:rsidRPr="00900DD7">
        <w:t xml:space="preserve"> Im </w:t>
      </w:r>
      <w:r w:rsidR="00127A76">
        <w:t>Abo-</w:t>
      </w:r>
      <w:r w:rsidRPr="00900DD7">
        <w:t xml:space="preserve">Kundenportal </w:t>
      </w:r>
      <w:r>
        <w:t>„</w:t>
      </w:r>
      <w:r w:rsidRPr="00900DD7">
        <w:t>abos.naldo.de</w:t>
      </w:r>
      <w:r>
        <w:t>“</w:t>
      </w:r>
      <w:r w:rsidRPr="00900DD7">
        <w:t xml:space="preserve"> können Sie das Deutschlandticket JugendBW </w:t>
      </w:r>
      <w:r w:rsidR="009E1AB3">
        <w:t xml:space="preserve">Tübingen </w:t>
      </w:r>
      <w:r w:rsidR="009D2CFA">
        <w:t xml:space="preserve">ab Ende November </w:t>
      </w:r>
      <w:r w:rsidR="0079720B">
        <w:t>unter dem</w:t>
      </w:r>
      <w:r w:rsidRPr="00900DD7">
        <w:t xml:space="preserve"> Menüpunkt „Bestehendes Abo verwalten“ als Print@Home-Ticket </w:t>
      </w:r>
      <w:r w:rsidR="009D2CFA">
        <w:t>monatlich</w:t>
      </w:r>
      <w:r w:rsidRPr="00900DD7">
        <w:t xml:space="preserve"> selbst ausdrucken.</w:t>
      </w:r>
      <w:r>
        <w:br/>
        <w:t xml:space="preserve">Bitte verwenden Sie </w:t>
      </w:r>
      <w:r w:rsidR="0045516C">
        <w:t>dafür</w:t>
      </w:r>
      <w:r>
        <w:t xml:space="preserve"> die im </w:t>
      </w:r>
      <w:r w:rsidR="00C3267F">
        <w:t>Abos</w:t>
      </w:r>
      <w:r>
        <w:t xml:space="preserve">ystem hinterlegte E-Mail-Adresse: </w:t>
      </w:r>
    </w:p>
    <w:p w14:paraId="6836FBFC" w14:textId="4B29A0B5" w:rsidR="00900DD7" w:rsidRDefault="00E82038" w:rsidP="00965692">
      <w:pPr>
        <w:pStyle w:val="Listenabsatz"/>
        <w:spacing w:after="0" w:line="312" w:lineRule="auto"/>
        <w:ind w:left="708"/>
        <w:jc w:val="center"/>
      </w:pPr>
      <w:r>
        <w:rPr>
          <w:color w:val="FF0000"/>
        </w:rPr>
        <w:br/>
      </w:r>
      <w:r w:rsidR="00900DD7" w:rsidRPr="00C3267F">
        <w:rPr>
          <w:color w:val="FF0000"/>
        </w:rPr>
        <w:t>xxxx</w:t>
      </w:r>
      <w:r>
        <w:rPr>
          <w:color w:val="FF0000"/>
        </w:rPr>
        <w:br/>
      </w:r>
    </w:p>
    <w:p w14:paraId="6A39DA07" w14:textId="6594BC35" w:rsidR="00900DD7" w:rsidRDefault="006711BA" w:rsidP="0045516C">
      <w:pPr>
        <w:pStyle w:val="Listenabsatz"/>
        <w:numPr>
          <w:ilvl w:val="0"/>
          <w:numId w:val="9"/>
        </w:numPr>
        <w:spacing w:after="0" w:line="312" w:lineRule="auto"/>
        <w:jc w:val="both"/>
      </w:pPr>
      <w:r w:rsidRPr="006711BA">
        <w:rPr>
          <w:b/>
          <w:bCs/>
        </w:rPr>
        <w:t>Chipkarte:</w:t>
      </w:r>
      <w:r>
        <w:t xml:space="preserve"> </w:t>
      </w:r>
      <w:r w:rsidR="00900DD7">
        <w:t xml:space="preserve">Sie erhalten Ihr Deutschlandticket JugendBW </w:t>
      </w:r>
      <w:r w:rsidR="009E1AB3">
        <w:t xml:space="preserve">Tübingen </w:t>
      </w:r>
      <w:r w:rsidR="00437279">
        <w:t xml:space="preserve">ab Anfang Dezember 2023 </w:t>
      </w:r>
      <w:r w:rsidR="00900DD7">
        <w:t>als Chipkarte</w:t>
      </w:r>
      <w:r w:rsidR="00437279">
        <w:t>. Diese wird Ihnen</w:t>
      </w:r>
      <w:r w:rsidR="00C3267F">
        <w:t xml:space="preserve"> </w:t>
      </w:r>
      <w:r w:rsidR="00C3267F" w:rsidRPr="00C3267F">
        <w:rPr>
          <w:b/>
          <w:bCs/>
        </w:rPr>
        <w:t>automatisch</w:t>
      </w:r>
      <w:r w:rsidR="00C3267F">
        <w:t xml:space="preserve"> zuge</w:t>
      </w:r>
      <w:r w:rsidR="00437279">
        <w:t>schickt. Die</w:t>
      </w:r>
      <w:r w:rsidR="00221910">
        <w:t xml:space="preserve"> Chipkarte</w:t>
      </w:r>
      <w:r w:rsidR="00437279">
        <w:t xml:space="preserve"> ist dann maximal fünf Jahre gültig</w:t>
      </w:r>
      <w:r w:rsidR="0022073B">
        <w:t>.</w:t>
      </w:r>
    </w:p>
    <w:p w14:paraId="429EFA91" w14:textId="01A5BBD1" w:rsidR="00437279" w:rsidRDefault="006711BA" w:rsidP="0045516C">
      <w:pPr>
        <w:pStyle w:val="Listenabsatz"/>
        <w:numPr>
          <w:ilvl w:val="0"/>
          <w:numId w:val="9"/>
        </w:numPr>
        <w:spacing w:after="0" w:line="312" w:lineRule="auto"/>
        <w:jc w:val="both"/>
      </w:pPr>
      <w:r w:rsidRPr="006711BA">
        <w:rPr>
          <w:b/>
          <w:bCs/>
        </w:rPr>
        <w:t>Handyticket:</w:t>
      </w:r>
      <w:r>
        <w:t xml:space="preserve"> </w:t>
      </w:r>
      <w:r w:rsidR="00437279">
        <w:t xml:space="preserve">Voraussichtlich ab 1. Dezember 2023 können Sie außerdem zum Handyticket wechseln und sich Ihre Fahrkarte in der Wohin-Du-Willst-App anzeigen lassen. Den Wechsel zum Handyticket können Sie ebenfalls im Abo-Kundenportal </w:t>
      </w:r>
      <w:r w:rsidR="00437279">
        <w:lastRenderedPageBreak/>
        <w:t xml:space="preserve">unter dem Menüpunkt „Bestehendes Abo verwalten“ vornehmen. </w:t>
      </w:r>
      <w:r w:rsidR="003E2829">
        <w:t>W</w:t>
      </w:r>
      <w:r w:rsidR="00437279">
        <w:t xml:space="preserve">ie das im Detail funktioniert </w:t>
      </w:r>
      <w:r w:rsidR="003E2829">
        <w:t>erfahren Sie ebenfalls im Abo-Kundenportal</w:t>
      </w:r>
      <w:r w:rsidR="00437279">
        <w:t xml:space="preserve">. Die Handyticket-Funktion wird unabhängig vom Alter angeboten. </w:t>
      </w:r>
    </w:p>
    <w:p w14:paraId="31C04733" w14:textId="1562EE82" w:rsidR="00DA6DF4" w:rsidRDefault="00DA6DF4" w:rsidP="0045516C">
      <w:pPr>
        <w:spacing w:after="0" w:line="312" w:lineRule="auto"/>
        <w:jc w:val="both"/>
        <w:rPr>
          <w:rFonts w:cs="Arial"/>
        </w:rPr>
      </w:pPr>
    </w:p>
    <w:p w14:paraId="0F649E90" w14:textId="62652892" w:rsidR="00DA6DF4" w:rsidRPr="008C72CF" w:rsidRDefault="00D4064E" w:rsidP="0045516C">
      <w:pPr>
        <w:spacing w:after="0" w:line="312" w:lineRule="auto"/>
        <w:jc w:val="both"/>
        <w:rPr>
          <w:rFonts w:cs="Arial"/>
        </w:rPr>
      </w:pPr>
      <w:r>
        <w:rPr>
          <w:rFonts w:cs="Arial"/>
        </w:rPr>
        <w:t xml:space="preserve">Alle Informationen zum neuen Deutschlandticket JugendBW </w:t>
      </w:r>
      <w:r w:rsidR="009E1AB3">
        <w:rPr>
          <w:rFonts w:cs="Arial"/>
        </w:rPr>
        <w:t xml:space="preserve">Tübingen </w:t>
      </w:r>
      <w:r>
        <w:rPr>
          <w:rFonts w:cs="Arial"/>
        </w:rPr>
        <w:t xml:space="preserve">finden Sie auch </w:t>
      </w:r>
      <w:r w:rsidR="00437279">
        <w:rPr>
          <w:rFonts w:cs="Arial"/>
        </w:rPr>
        <w:t>unter</w:t>
      </w:r>
      <w:r>
        <w:rPr>
          <w:rFonts w:cs="Arial"/>
        </w:rPr>
        <w:t xml:space="preserve"> </w:t>
      </w:r>
      <w:hyperlink r:id="rId7" w:history="1">
        <w:r w:rsidRPr="00C82A38">
          <w:rPr>
            <w:rStyle w:val="Hyperlink"/>
            <w:rFonts w:cs="Arial"/>
          </w:rPr>
          <w:t>www.naldo.de</w:t>
        </w:r>
      </w:hyperlink>
      <w:r>
        <w:rPr>
          <w:rFonts w:cs="Arial"/>
        </w:rPr>
        <w:t xml:space="preserve">. </w:t>
      </w:r>
      <w:bookmarkStart w:id="1" w:name="_Hlk149241415"/>
      <w:r w:rsidR="00437279">
        <w:rPr>
          <w:rFonts w:cs="Arial"/>
        </w:rPr>
        <w:t>Weitere</w:t>
      </w:r>
      <w:r w:rsidR="00DA6DF4" w:rsidRPr="008C72CF">
        <w:rPr>
          <w:rFonts w:cs="Arial"/>
        </w:rPr>
        <w:t xml:space="preserve"> Frage</w:t>
      </w:r>
      <w:r w:rsidR="008C72CF" w:rsidRPr="008C72CF">
        <w:rPr>
          <w:rFonts w:cs="Arial"/>
        </w:rPr>
        <w:t xml:space="preserve">n </w:t>
      </w:r>
      <w:r w:rsidR="00437279">
        <w:rPr>
          <w:rFonts w:cs="Arial"/>
        </w:rPr>
        <w:t>beantworten wir Ihnen gerne</w:t>
      </w:r>
      <w:r w:rsidR="008C72CF" w:rsidRPr="008C72CF">
        <w:rPr>
          <w:rFonts w:cs="Arial"/>
        </w:rPr>
        <w:t>!</w:t>
      </w:r>
      <w:bookmarkEnd w:id="1"/>
    </w:p>
    <w:sectPr w:rsidR="00DA6DF4" w:rsidRPr="008C72C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A776" w14:textId="77777777" w:rsidR="007F13BA" w:rsidRDefault="007F13BA" w:rsidP="007F13BA">
      <w:pPr>
        <w:spacing w:after="0" w:line="240" w:lineRule="auto"/>
      </w:pPr>
      <w:r>
        <w:separator/>
      </w:r>
    </w:p>
  </w:endnote>
  <w:endnote w:type="continuationSeparator" w:id="0">
    <w:p w14:paraId="56212831" w14:textId="77777777" w:rsidR="007F13BA" w:rsidRDefault="007F13BA" w:rsidP="007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24611603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HAnsi"/>
          <w:sz w:val="18"/>
          <w:szCs w:val="18"/>
        </w:rPr>
      </w:sdtEndPr>
      <w:sdtContent>
        <w:tr w:rsidR="007F13BA" w14:paraId="05944D4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0F6C0A53" w14:textId="67CED203" w:rsidR="007F13BA" w:rsidRDefault="007F13B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ED4D24B" w14:textId="25667CCF" w:rsidR="007F13BA" w:rsidRPr="007F13BA" w:rsidRDefault="007F13B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 w:rsidRPr="007F13BA">
                <w:rPr>
                  <w:sz w:val="18"/>
                  <w:szCs w:val="18"/>
                </w:rPr>
                <w:fldChar w:fldCharType="begin"/>
              </w:r>
              <w:r w:rsidRPr="007F13BA">
                <w:rPr>
                  <w:sz w:val="18"/>
                  <w:szCs w:val="18"/>
                </w:rPr>
                <w:instrText>PAGE    \* MERGEFORMAT</w:instrText>
              </w:r>
              <w:r w:rsidRPr="007F13BA">
                <w:rPr>
                  <w:sz w:val="18"/>
                  <w:szCs w:val="18"/>
                </w:rPr>
                <w:fldChar w:fldCharType="separate"/>
              </w:r>
              <w:r w:rsidRPr="007F13BA">
                <w:rPr>
                  <w:sz w:val="18"/>
                  <w:szCs w:val="18"/>
                </w:rPr>
                <w:t>2</w:t>
              </w:r>
              <w:r w:rsidRPr="007F13BA">
                <w:rPr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60C28516" w14:textId="77777777" w:rsidR="007F13BA" w:rsidRDefault="007F1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0D1B" w14:textId="77777777" w:rsidR="007F13BA" w:rsidRDefault="007F13BA" w:rsidP="007F13BA">
      <w:pPr>
        <w:spacing w:after="0" w:line="240" w:lineRule="auto"/>
      </w:pPr>
      <w:r>
        <w:separator/>
      </w:r>
    </w:p>
  </w:footnote>
  <w:footnote w:type="continuationSeparator" w:id="0">
    <w:p w14:paraId="784599ED" w14:textId="77777777" w:rsidR="007F13BA" w:rsidRDefault="007F13BA" w:rsidP="007F1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526"/>
    <w:multiLevelType w:val="hybridMultilevel"/>
    <w:tmpl w:val="31FC0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56A"/>
    <w:multiLevelType w:val="hybridMultilevel"/>
    <w:tmpl w:val="7624E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74C"/>
    <w:multiLevelType w:val="hybridMultilevel"/>
    <w:tmpl w:val="CCD8FB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96EB0"/>
    <w:multiLevelType w:val="hybridMultilevel"/>
    <w:tmpl w:val="75A243B0"/>
    <w:lvl w:ilvl="0" w:tplc="6A768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62E"/>
    <w:multiLevelType w:val="hybridMultilevel"/>
    <w:tmpl w:val="7B0CD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54C84"/>
    <w:multiLevelType w:val="hybridMultilevel"/>
    <w:tmpl w:val="33C2F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F6047"/>
    <w:multiLevelType w:val="multilevel"/>
    <w:tmpl w:val="A086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7E3699"/>
    <w:multiLevelType w:val="hybridMultilevel"/>
    <w:tmpl w:val="97F65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43A67"/>
    <w:multiLevelType w:val="hybridMultilevel"/>
    <w:tmpl w:val="706A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42748">
    <w:abstractNumId w:val="3"/>
  </w:num>
  <w:num w:numId="2" w16cid:durableId="1176187978">
    <w:abstractNumId w:val="4"/>
  </w:num>
  <w:num w:numId="3" w16cid:durableId="1955558072">
    <w:abstractNumId w:val="5"/>
  </w:num>
  <w:num w:numId="4" w16cid:durableId="705443655">
    <w:abstractNumId w:val="7"/>
  </w:num>
  <w:num w:numId="5" w16cid:durableId="939139346">
    <w:abstractNumId w:val="8"/>
  </w:num>
  <w:num w:numId="6" w16cid:durableId="132329802">
    <w:abstractNumId w:val="1"/>
  </w:num>
  <w:num w:numId="7" w16cid:durableId="209536761">
    <w:abstractNumId w:val="0"/>
  </w:num>
  <w:num w:numId="8" w16cid:durableId="1012298859">
    <w:abstractNumId w:val="6"/>
  </w:num>
  <w:num w:numId="9" w16cid:durableId="169164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627F"/>
    <w:rsid w:val="0006263A"/>
    <w:rsid w:val="000A2C08"/>
    <w:rsid w:val="000E5923"/>
    <w:rsid w:val="00121BF4"/>
    <w:rsid w:val="00127A76"/>
    <w:rsid w:val="001531D3"/>
    <w:rsid w:val="0015434F"/>
    <w:rsid w:val="001560E8"/>
    <w:rsid w:val="00166F47"/>
    <w:rsid w:val="00185273"/>
    <w:rsid w:val="001918F1"/>
    <w:rsid w:val="001C081E"/>
    <w:rsid w:val="0022073B"/>
    <w:rsid w:val="00221910"/>
    <w:rsid w:val="00257AA9"/>
    <w:rsid w:val="002B1488"/>
    <w:rsid w:val="003455B7"/>
    <w:rsid w:val="003A76D8"/>
    <w:rsid w:val="003C14F7"/>
    <w:rsid w:val="003E1D12"/>
    <w:rsid w:val="003E2829"/>
    <w:rsid w:val="00414A11"/>
    <w:rsid w:val="00437279"/>
    <w:rsid w:val="0045516C"/>
    <w:rsid w:val="004767E7"/>
    <w:rsid w:val="004E70C1"/>
    <w:rsid w:val="004F50BB"/>
    <w:rsid w:val="00545997"/>
    <w:rsid w:val="00555829"/>
    <w:rsid w:val="00646E71"/>
    <w:rsid w:val="006711BA"/>
    <w:rsid w:val="006877DA"/>
    <w:rsid w:val="00696D83"/>
    <w:rsid w:val="006C3942"/>
    <w:rsid w:val="006C79A6"/>
    <w:rsid w:val="006E7D85"/>
    <w:rsid w:val="006F3F8C"/>
    <w:rsid w:val="00753A53"/>
    <w:rsid w:val="00772365"/>
    <w:rsid w:val="00775335"/>
    <w:rsid w:val="0079720B"/>
    <w:rsid w:val="007D66DD"/>
    <w:rsid w:val="007F13BA"/>
    <w:rsid w:val="008641D4"/>
    <w:rsid w:val="0086561A"/>
    <w:rsid w:val="008B4FF0"/>
    <w:rsid w:val="008B743E"/>
    <w:rsid w:val="008C72CF"/>
    <w:rsid w:val="008E5845"/>
    <w:rsid w:val="00900DD7"/>
    <w:rsid w:val="00965692"/>
    <w:rsid w:val="009731D0"/>
    <w:rsid w:val="0098526F"/>
    <w:rsid w:val="0099627F"/>
    <w:rsid w:val="009D2CFA"/>
    <w:rsid w:val="009E1AB3"/>
    <w:rsid w:val="00A238A3"/>
    <w:rsid w:val="00AC1961"/>
    <w:rsid w:val="00AD3DFD"/>
    <w:rsid w:val="00B04A67"/>
    <w:rsid w:val="00B411FD"/>
    <w:rsid w:val="00B7438F"/>
    <w:rsid w:val="00BA4BA5"/>
    <w:rsid w:val="00BE7F5D"/>
    <w:rsid w:val="00C3267F"/>
    <w:rsid w:val="00C37463"/>
    <w:rsid w:val="00C96AAD"/>
    <w:rsid w:val="00CD623B"/>
    <w:rsid w:val="00D20593"/>
    <w:rsid w:val="00D21D2C"/>
    <w:rsid w:val="00D4064E"/>
    <w:rsid w:val="00DA60D9"/>
    <w:rsid w:val="00DA6DF4"/>
    <w:rsid w:val="00E03F64"/>
    <w:rsid w:val="00E40905"/>
    <w:rsid w:val="00E82038"/>
    <w:rsid w:val="00E96A8D"/>
    <w:rsid w:val="00ED34BA"/>
    <w:rsid w:val="00F104E4"/>
    <w:rsid w:val="00F22D88"/>
    <w:rsid w:val="00F45699"/>
    <w:rsid w:val="00FA6C2A"/>
    <w:rsid w:val="00FC4A56"/>
    <w:rsid w:val="00FD007B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A2D9"/>
  <w15:chartTrackingRefBased/>
  <w15:docId w15:val="{1F6CD0A5-1B90-4328-AC5C-1E233F7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569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C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3BA"/>
  </w:style>
  <w:style w:type="paragraph" w:styleId="Fuzeile">
    <w:name w:val="footer"/>
    <w:basedOn w:val="Standard"/>
    <w:link w:val="FuzeileZchn"/>
    <w:uiPriority w:val="99"/>
    <w:unhideWhenUsed/>
    <w:rsid w:val="007F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3BA"/>
  </w:style>
  <w:style w:type="character" w:styleId="NichtaufgelsteErwhnung">
    <w:name w:val="Unresolved Mention"/>
    <w:basedOn w:val="Absatz-Standardschriftart"/>
    <w:uiPriority w:val="99"/>
    <w:semiHidden/>
    <w:unhideWhenUsed/>
    <w:rsid w:val="00D4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ld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Lohmüller</dc:creator>
  <cp:keywords/>
  <dc:description/>
  <cp:lastModifiedBy>Anne Lohmüller</cp:lastModifiedBy>
  <cp:revision>63</cp:revision>
  <cp:lastPrinted>2023-10-20T08:51:00Z</cp:lastPrinted>
  <dcterms:created xsi:type="dcterms:W3CDTF">2022-10-28T08:08:00Z</dcterms:created>
  <dcterms:modified xsi:type="dcterms:W3CDTF">2023-10-27T06:30:00Z</dcterms:modified>
</cp:coreProperties>
</file>